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0B" w:rsidRPr="00E62A3B" w:rsidRDefault="00DF7D0B" w:rsidP="00DF7D0B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 w:rsidRPr="00E62A3B">
        <w:rPr>
          <w:rFonts w:ascii="Times New Roman" w:eastAsia="Times New Roman" w:hAnsi="Times New Roman" w:cs="Times New Roman"/>
          <w:b/>
        </w:rPr>
        <w:t>Lesson Plan 8</w:t>
      </w:r>
    </w:p>
    <w:p w:rsidR="00DF7D0B" w:rsidRPr="00E62A3B" w:rsidRDefault="00DF7D0B" w:rsidP="00DF7D0B">
      <w:pPr>
        <w:pStyle w:val="LO-normal"/>
        <w:rPr>
          <w:rFonts w:ascii="Times New Roman" w:eastAsia="Times New Roman" w:hAnsi="Times New Roman" w:cs="Times New Roman"/>
          <w:b/>
        </w:rPr>
      </w:pPr>
      <w:r w:rsidRPr="00E62A3B">
        <w:rPr>
          <w:rFonts w:ascii="Times New Roman" w:eastAsia="Times New Roman" w:hAnsi="Times New Roman" w:cs="Times New Roman"/>
          <w:b/>
        </w:rPr>
        <w:t>Theme of the lesson:</w:t>
      </w:r>
      <w:r>
        <w:rPr>
          <w:rFonts w:ascii="Times New Roman" w:eastAsia="Times New Roman" w:hAnsi="Times New Roman" w:cs="Times New Roman"/>
        </w:rPr>
        <w:t xml:space="preserve"> Four walls (my home</w:t>
      </w:r>
      <w:bookmarkStart w:id="0" w:name="_GoBack"/>
      <w:bookmarkEnd w:id="0"/>
      <w:r w:rsidRPr="00E62A3B">
        <w:rPr>
          <w:rFonts w:ascii="Times New Roman" w:eastAsia="Times New Roman" w:hAnsi="Times New Roman" w:cs="Times New Roman"/>
        </w:rPr>
        <w:t>)</w:t>
      </w:r>
    </w:p>
    <w:tbl>
      <w:tblPr>
        <w:tblStyle w:val="TableNormal"/>
        <w:tblW w:w="10201" w:type="dxa"/>
        <w:tblInd w:w="-856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69"/>
        <w:gridCol w:w="7932"/>
      </w:tblGrid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Unit:4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AA52CF">
              <w:rPr>
                <w:rFonts w:ascii="Times New Roman" w:eastAsia="Times New Roman" w:hAnsi="Times New Roman" w:cs="Times New Roman"/>
                <w:b/>
              </w:rPr>
              <w:t>School:52 school-lyceum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Teacher’s name: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Duisebay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Grade:3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Number present:                                   absent: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Theme of the lesson: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Four walls (1)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Learning objectives(s) that this lesson is contributing to: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D96FB7" w:rsidRDefault="00DF7D0B" w:rsidP="00C5568A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96FB7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D96FB7">
              <w:rPr>
                <w:rFonts w:ascii="Times New Roman" w:hAnsi="Times New Roman"/>
                <w:szCs w:val="22"/>
              </w:rPr>
              <w:t>.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96FB7">
              <w:rPr>
                <w:rFonts w:ascii="Times New Roman" w:hAnsi="Times New Roman"/>
                <w:szCs w:val="22"/>
              </w:rPr>
              <w:t>1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.1-</w:t>
            </w:r>
            <w:r w:rsidRPr="00D96FB7">
              <w:rPr>
                <w:rFonts w:ascii="Times New Roman" w:hAnsi="Times New Roman"/>
                <w:szCs w:val="22"/>
              </w:rPr>
              <w:t xml:space="preserve">  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understand short supported classroom instructions in an increasing range of classroom routines;</w:t>
            </w:r>
          </w:p>
          <w:p w:rsidR="00DF7D0B" w:rsidRPr="00D96FB7" w:rsidRDefault="00DF7D0B" w:rsidP="00C5568A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96FB7">
              <w:rPr>
                <w:rFonts w:ascii="Times New Roman" w:hAnsi="Times New Roman"/>
                <w:szCs w:val="22"/>
              </w:rPr>
              <w:t>3.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96FB7">
              <w:rPr>
                <w:rFonts w:ascii="Times New Roman" w:hAnsi="Times New Roman"/>
                <w:szCs w:val="22"/>
              </w:rPr>
              <w:t>6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.1-</w:t>
            </w:r>
            <w:r w:rsidRPr="00D96FB7">
              <w:rPr>
                <w:rFonts w:ascii="Times New Roman" w:hAnsi="Times New Roman"/>
                <w:szCs w:val="22"/>
              </w:rPr>
              <w:t xml:space="preserve">  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understand some specific information and detail of short, supported information or talk on a limited range of general and some curricular topics;</w:t>
            </w:r>
          </w:p>
          <w:p w:rsidR="00DF7D0B" w:rsidRPr="00D96FB7" w:rsidRDefault="00DF7D0B" w:rsidP="00C5568A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96FB7">
              <w:rPr>
                <w:rFonts w:ascii="Times New Roman" w:hAnsi="Times New Roman"/>
                <w:szCs w:val="22"/>
              </w:rPr>
              <w:t>3.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2.</w:t>
            </w:r>
            <w:r w:rsidRPr="00D96FB7">
              <w:rPr>
                <w:rFonts w:ascii="Times New Roman" w:hAnsi="Times New Roman"/>
                <w:szCs w:val="22"/>
              </w:rPr>
              <w:t>3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.1-</w:t>
            </w:r>
            <w:r w:rsidRPr="00D96FB7">
              <w:rPr>
                <w:rFonts w:ascii="Times New Roman" w:hAnsi="Times New Roman"/>
                <w:szCs w:val="22"/>
              </w:rPr>
              <w:t xml:space="preserve">  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 xml:space="preserve">give short, basic description of people and objects; </w:t>
            </w:r>
          </w:p>
          <w:p w:rsidR="00DF7D0B" w:rsidRPr="00DF7D0B" w:rsidRDefault="00DF7D0B" w:rsidP="00DF7D0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96FB7">
              <w:rPr>
                <w:rFonts w:ascii="Times New Roman" w:hAnsi="Times New Roman"/>
                <w:szCs w:val="22"/>
              </w:rPr>
              <w:t>3.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2.</w:t>
            </w:r>
            <w:r w:rsidRPr="00D96FB7">
              <w:rPr>
                <w:rFonts w:ascii="Times New Roman" w:hAnsi="Times New Roman"/>
                <w:szCs w:val="22"/>
              </w:rPr>
              <w:t>3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>.2-</w:t>
            </w:r>
            <w:r w:rsidRPr="00D96FB7">
              <w:rPr>
                <w:rFonts w:ascii="Times New Roman" w:hAnsi="Times New Roman"/>
                <w:szCs w:val="22"/>
              </w:rPr>
              <w:t xml:space="preserve">  </w:t>
            </w:r>
            <w:r w:rsidRPr="00D96FB7">
              <w:rPr>
                <w:rFonts w:ascii="Times New Roman" w:hAnsi="Times New Roman"/>
                <w:szCs w:val="22"/>
                <w:lang w:val="en-US"/>
              </w:rPr>
              <w:t xml:space="preserve">begin to describe past experiences on a limited range of general and some curricular topics; 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Lesson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</w:rPr>
              <w:t>objectives: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All learners will be able to: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use have got + noun to describe and use a limited range of basic words, phrases</w:t>
            </w:r>
          </w:p>
          <w:p w:rsidR="00DF7D0B" w:rsidRPr="00E62A3B" w:rsidRDefault="00DF7D0B" w:rsidP="00C5568A">
            <w:pPr>
              <w:pStyle w:val="LO-normal"/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Most learners will be able to: 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understand the main points of simple sentences and use a limited range of basic words, phrases</w:t>
            </w:r>
          </w:p>
          <w:p w:rsidR="00DF7D0B" w:rsidRPr="002B1C13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Some learners will be able to: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understand the main points of simple sentences, use have got + noun to describe and use a limited range of basic words, phrases and short sentences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describe objects, activities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Success criteria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2B1C13" w:rsidRDefault="00DF7D0B" w:rsidP="00C5568A">
            <w:pPr>
              <w:pStyle w:val="LO-normal"/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2B1C13">
              <w:rPr>
                <w:rFonts w:ascii="Times New Roman" w:eastAsia="Times New Roman" w:hAnsi="Times New Roman" w:cs="Times New Roman"/>
              </w:rPr>
              <w:t>Use imagination to express thoughts, ideas, experiences and feelings</w:t>
            </w:r>
          </w:p>
        </w:tc>
      </w:tr>
      <w:tr w:rsidR="00DF7D0B" w:rsidRPr="00E62A3B" w:rsidTr="00DF7D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Value link: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Be friendly, respect each other.</w:t>
            </w:r>
          </w:p>
        </w:tc>
      </w:tr>
    </w:tbl>
    <w:p w:rsidR="00DF7D0B" w:rsidRPr="00E62A3B" w:rsidRDefault="00DF7D0B" w:rsidP="00DF7D0B">
      <w:pPr>
        <w:pStyle w:val="LO-normal"/>
        <w:rPr>
          <w:rFonts w:ascii="Times New Roman" w:eastAsia="Times New Roman" w:hAnsi="Times New Roman" w:cs="Times New Roman"/>
          <w:b/>
        </w:rPr>
      </w:pPr>
      <w:r w:rsidRPr="00E62A3B">
        <w:rPr>
          <w:rFonts w:ascii="Times New Roman" w:eastAsia="Times New Roman" w:hAnsi="Times New Roman" w:cs="Times New Roman"/>
          <w:b/>
        </w:rPr>
        <w:t>Plan:</w:t>
      </w:r>
    </w:p>
    <w:tbl>
      <w:tblPr>
        <w:tblStyle w:val="TableNormal"/>
        <w:tblW w:w="10207" w:type="dxa"/>
        <w:tblInd w:w="-85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560"/>
        <w:gridCol w:w="3402"/>
        <w:gridCol w:w="2268"/>
        <w:gridCol w:w="1701"/>
        <w:gridCol w:w="1276"/>
      </w:tblGrid>
      <w:tr w:rsidR="00DF7D0B" w:rsidRPr="00E62A3B" w:rsidTr="00DF7D0B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Part of the lesson/Time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Teacher’s activity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Student’s activity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  <w:b/>
              </w:rPr>
              <w:t>Resour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  <w:b/>
              </w:rPr>
              <w:t>ces</w:t>
            </w:r>
            <w:proofErr w:type="spellEnd"/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Beginning of the lesson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Warming-up</w:t>
            </w:r>
          </w:p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Team work</w:t>
            </w:r>
          </w:p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color w:val="000000"/>
              </w:rPr>
              <w:t>3 min.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Organization moment: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1.Greeting.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E62A3B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eacher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divides class into three teams and gives them box with letter.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asks them to rearrange and find the team’s name.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 divides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into: Ground floor team, First floor and Second floor.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In differentiation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part 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«Observation»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method was used to encourage them to answer the questions and find his/her team.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C70DDC" w:rsidRDefault="00DF7D0B" w:rsidP="00C5568A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 w:rsidRPr="00C70DDC">
              <w:rPr>
                <w:rFonts w:ascii="Times New Roman" w:eastAsia="Times New Roman" w:hAnsi="Times New Roman" w:cs="Times New Roman"/>
                <w:b/>
              </w:rPr>
              <w:t>“A note</w:t>
            </w:r>
            <w:r w:rsidRPr="00C70DDC">
              <w:rPr>
                <w:rFonts w:ascii="Times New Roman" w:eastAsia="Times New Roman" w:hAnsi="Times New Roman" w:cs="Times New Roman"/>
              </w:rPr>
              <w:t xml:space="preserve">” method helps to start the lesson with telling supporting </w:t>
            </w:r>
            <w:proofErr w:type="gramStart"/>
            <w:r w:rsidRPr="00C70DDC">
              <w:rPr>
                <w:rFonts w:ascii="Times New Roman" w:eastAsia="Times New Roman" w:hAnsi="Times New Roman" w:cs="Times New Roman"/>
              </w:rPr>
              <w:t>words  to</w:t>
            </w:r>
            <w:proofErr w:type="gramEnd"/>
            <w:r w:rsidRPr="00C70DDC">
              <w:rPr>
                <w:rFonts w:ascii="Times New Roman" w:eastAsia="Times New Roman" w:hAnsi="Times New Roman" w:cs="Times New Roman"/>
              </w:rPr>
              <w:t xml:space="preserve"> each other.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The aim:</w:t>
            </w:r>
            <w:r>
              <w:rPr>
                <w:rFonts w:ascii="Times New Roman" w:eastAsia="Times New Roman" w:hAnsi="Times New Roman" w:cs="Times New Roman"/>
              </w:rPr>
              <w:t xml:space="preserve"> To develop learners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writing skills and create friendly atmosphere 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Efficiency: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By telling the wishes they show their appreciations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 xml:space="preserve">At the organization moment T tries to award active Ss. </w:t>
            </w:r>
            <w:r w:rsidRPr="00E62A3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«The praise» 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method is used to evaluat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learner</w:t>
            </w: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s with phrases like: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“Good job!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Well done!”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CD player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cards</w:t>
            </w:r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Pre-learning</w:t>
            </w:r>
          </w:p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«Brainstorming» method</w:t>
            </w:r>
          </w:p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Team work</w:t>
            </w:r>
          </w:p>
          <w:p w:rsidR="00DF7D0B" w:rsidRPr="00E62A3B" w:rsidRDefault="00DF7D0B" w:rsidP="00C5568A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E62A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min.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>Revision of previous lessons materials: “</w:t>
            </w:r>
            <w:r w:rsidRPr="00E62A3B">
              <w:rPr>
                <w:rFonts w:ascii="Times New Roman" w:eastAsia="Times New Roman" w:hAnsi="Times New Roman" w:cs="Times New Roman"/>
                <w:b/>
                <w:color w:val="000000"/>
              </w:rPr>
              <w:t>Flashcards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” </w:t>
            </w:r>
            <w:r w:rsidRPr="00E62A3B">
              <w:rPr>
                <w:rFonts w:ascii="Times New Roman" w:eastAsia="Times New Roman" w:hAnsi="Times New Roman" w:cs="Times New Roman"/>
              </w:rPr>
              <w:t>game.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shows cards quickly and asks to write the words.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In differentiation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part 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«Visual aids»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method was used to check up student’s vocabulary knowledge.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D0B" w:rsidRPr="00AA52CF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After that T introduces t</w:t>
            </w:r>
            <w:r>
              <w:rPr>
                <w:rFonts w:ascii="Times New Roman" w:eastAsia="Times New Roman" w:hAnsi="Times New Roman" w:cs="Times New Roman"/>
              </w:rPr>
              <w:t>he aim and theme of the lesson.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look at the cards and write know all the words 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Present to the class.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Compare with second team’s answer.</w:t>
            </w:r>
          </w:p>
          <w:p w:rsidR="00DF7D0B" w:rsidRPr="00E62A3B" w:rsidRDefault="00DF7D0B" w:rsidP="00C5568A">
            <w:pPr>
              <w:pStyle w:val="LO-normal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Count words.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Aim: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Revise the previous lessons material. Find out how much do they remember.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-know key phrases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- can write words correctly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 know vocabulary of previous lesson.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Total: 1point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Cards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    Pupils Book</w:t>
            </w:r>
          </w:p>
        </w:tc>
      </w:tr>
      <w:tr w:rsidR="00DF7D0B" w:rsidRPr="00E62A3B" w:rsidTr="00DF7D0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Middle of the lesson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Presentation part.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Team work.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8 min.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2A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«Presentation time» </w:t>
            </w:r>
            <w:r w:rsidRPr="00E62A3B">
              <w:rPr>
                <w:rFonts w:ascii="Times New Roman" w:eastAsia="Times New Roman" w:hAnsi="Times New Roman" w:cs="Times New Roman"/>
              </w:rPr>
              <w:t>method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introduces new words connected with the theme.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lastRenderedPageBreak/>
              <w:t>T shows picture of the house and rooms asks to predict the theme of the lesson.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Writes on the boar</w:t>
            </w:r>
            <w:r>
              <w:rPr>
                <w:rFonts w:ascii="Times New Roman" w:eastAsia="Times New Roman" w:hAnsi="Times New Roman" w:cs="Times New Roman"/>
              </w:rPr>
              <w:t>d key words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lastRenderedPageBreak/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guess the theme of the lesson by making the prediction.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lastRenderedPageBreak/>
              <w:t>Write down new words.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Drill them.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lastRenderedPageBreak/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-</w:t>
            </w:r>
            <w:r w:rsidRPr="00E62A3B">
              <w:rPr>
                <w:rFonts w:ascii="Times New Roman" w:eastAsia="Times New Roman" w:hAnsi="Times New Roman" w:cs="Times New Roman"/>
              </w:rPr>
              <w:t>can predict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-can write words correctly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lastRenderedPageBreak/>
              <w:t>Total: 1point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lastRenderedPageBreak/>
              <w:t xml:space="preserve">    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Pupils Book   Flashcards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7D0B" w:rsidRPr="00E62A3B" w:rsidTr="00DF7D0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 asks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to think and add more words about house and 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add words and read them loud.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Compare with other teams.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AA52CF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</w:rPr>
              <w:t xml:space="preserve">T praise active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  <w:color w:val="000000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  <w:color w:val="000000"/>
              </w:rPr>
              <w:t xml:space="preserve"> with phrases such as: “Good </w:t>
            </w:r>
            <w:proofErr w:type="spellStart"/>
            <w:proofErr w:type="gramStart"/>
            <w:r w:rsidRPr="00E62A3B">
              <w:rPr>
                <w:rFonts w:ascii="Times New Roman" w:eastAsia="Times New Roman" w:hAnsi="Times New Roman" w:cs="Times New Roman"/>
                <w:color w:val="000000"/>
              </w:rPr>
              <w:t>job!Well</w:t>
            </w:r>
            <w:proofErr w:type="spellEnd"/>
            <w:proofErr w:type="gramEnd"/>
            <w:r w:rsidRPr="00E62A3B">
              <w:rPr>
                <w:rFonts w:ascii="Times New Roman" w:eastAsia="Times New Roman" w:hAnsi="Times New Roman" w:cs="Times New Roman"/>
                <w:color w:val="000000"/>
              </w:rPr>
              <w:t xml:space="preserve"> done!” “One more  time, please”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 Pupils Book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Poster</w:t>
            </w:r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Team work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6 min.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2A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 gives the task 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«Look and write»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Exercise 1 pupils book p49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presents new words.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asks each team find words related to their floor.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Aim: </w:t>
            </w:r>
            <w:r w:rsidRPr="00E62A3B">
              <w:rPr>
                <w:rFonts w:ascii="Times New Roman" w:eastAsia="Times New Roman" w:hAnsi="Times New Roman" w:cs="Times New Roman"/>
              </w:rPr>
              <w:t>increase lexical knowledge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Differentiation: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>Verbal support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»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method is used to help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use new words in the sentences.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open book on p 49, look at exercise 1. Look at the picture, discuss with teammates.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Find and write down words.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-cooperate as a team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-collect information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-complete the table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Total: 1point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Poster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Work in pairs.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8 min.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T explains new grammar material connected with There is/are.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Gives examples to make it clear.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 gives exercise 2 on page 48. 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>Look, match and say.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Aim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r w:rsidRPr="00E62A3B">
              <w:rPr>
                <w:rFonts w:ascii="Times New Roman" w:eastAsia="Times New Roman" w:hAnsi="Times New Roman" w:cs="Times New Roman"/>
              </w:rPr>
              <w:t>teach to describe the house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Efficiency: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To develop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writing skills and use new grammar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 xml:space="preserve"> Differentiation: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Pr="00E62A3B">
              <w:rPr>
                <w:rFonts w:ascii="Times New Roman" w:eastAsia="Times New Roman" w:hAnsi="Times New Roman" w:cs="Times New Roman"/>
                <w:b/>
              </w:rPr>
              <w:t>Verbal support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»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method is used to help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use new words in the sentences.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use the T’s instructions.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Do exercise 2 Look at the picture of the Brown’s house and write sentences with there is/are structure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-can use new grammar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-can use there is/are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 know new words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Total: 1point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Poster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Individual work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5 min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2A3B">
              <w:rPr>
                <w:rFonts w:ascii="Times New Roman" w:eastAsia="Times New Roman" w:hAnsi="Times New Roman" w:cs="Times New Roman"/>
                <w:i/>
              </w:rPr>
              <w:t>Writing task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“Listen and tick” task. T asks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do exercise 3 on page 49.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Aim: </w:t>
            </w:r>
            <w:r w:rsidRPr="00E62A3B">
              <w:rPr>
                <w:rFonts w:ascii="Times New Roman" w:eastAsia="Times New Roman" w:hAnsi="Times New Roman" w:cs="Times New Roman"/>
                <w:i/>
              </w:rPr>
              <w:t>develop listening skills.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Efficiency: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listen and use grammar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Differentiation: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«Change the pair» </w:t>
            </w:r>
            <w:r w:rsidRPr="00E62A3B">
              <w:rPr>
                <w:rFonts w:ascii="Times New Roman" w:eastAsia="Times New Roman" w:hAnsi="Times New Roman" w:cs="Times New Roman"/>
              </w:rPr>
              <w:t>game is used to develop their speaking and listening skills.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listen and tick the correct answer.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Write sentences in Past tense.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Evaluate each other.</w:t>
            </w:r>
          </w:p>
          <w:p w:rsidR="00DF7D0B" w:rsidRPr="00E62A3B" w:rsidRDefault="00DF7D0B" w:rsidP="00C5568A">
            <w:pPr>
              <w:pStyle w:val="LO-normal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-understand listening task-1point.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-can use past tense 1point.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Super! Well!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Poster.</w:t>
            </w:r>
          </w:p>
        </w:tc>
      </w:tr>
      <w:tr w:rsidR="00DF7D0B" w:rsidRPr="00E62A3B" w:rsidTr="00DF7D0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End of the lesson.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   Reflection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Individual work:</w:t>
            </w:r>
          </w:p>
          <w:p w:rsidR="00DF7D0B" w:rsidRPr="00E62A3B" w:rsidRDefault="00DF7D0B" w:rsidP="00C5568A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5 min.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The Ladder method was used as a reflection. T asks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to stick their stickers to the Success Ladder. </w:t>
            </w:r>
          </w:p>
          <w:p w:rsidR="00DF7D0B" w:rsidRPr="00AA52CF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AA52CF">
              <w:rPr>
                <w:rFonts w:ascii="Times New Roman" w:eastAsia="Times New Roman" w:hAnsi="Times New Roman" w:cs="Times New Roman"/>
              </w:rPr>
              <w:t>Sentence for talented pupils: To read the topic.</w:t>
            </w:r>
          </w:p>
          <w:p w:rsidR="00DF7D0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AA52CF">
              <w:rPr>
                <w:rFonts w:ascii="Times New Roman" w:eastAsia="Times New Roman" w:hAnsi="Times New Roman" w:cs="Times New Roman"/>
              </w:rPr>
              <w:t>Sentence for talentless pupils: To write new words.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 work: to learn new words.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use their stickers to show their knowledge according to the lesson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Green- I understood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Yellow-I have some questions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Red-I need a help.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Aim: 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To know how many </w:t>
            </w: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got the theme.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Efficiency: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can use colors to show how much do they remember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Differentiation:</w:t>
            </w:r>
            <w:r w:rsidRPr="00E62A3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A3B">
              <w:rPr>
                <w:rFonts w:ascii="Times New Roman" w:eastAsia="Times New Roman" w:hAnsi="Times New Roman" w:cs="Times New Roman"/>
                <w:b/>
                <w:i/>
              </w:rPr>
              <w:t xml:space="preserve">«Conclusion» </w:t>
            </w:r>
            <w:r w:rsidRPr="00E62A3B">
              <w:rPr>
                <w:rFonts w:ascii="Times New Roman" w:eastAsia="Times New Roman" w:hAnsi="Times New Roman" w:cs="Times New Roman"/>
              </w:rPr>
              <w:t>method is used to finish the lesson.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  <w:b/>
              </w:rPr>
            </w:pPr>
            <w:r w:rsidRPr="00E62A3B">
              <w:rPr>
                <w:rFonts w:ascii="Times New Roman" w:eastAsia="Times New Roman" w:hAnsi="Times New Roman" w:cs="Times New Roman"/>
                <w:b/>
              </w:rPr>
              <w:t>Descriptor: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Speak on the theme “House”,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-can name rooms and objects at home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-can listen and do the task   - 2points.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  <w:p w:rsidR="00DF7D0B" w:rsidRPr="00E62A3B" w:rsidRDefault="00DF7D0B" w:rsidP="00C5568A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A3B"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 w:rsidRPr="00E62A3B">
              <w:rPr>
                <w:rFonts w:ascii="Times New Roman" w:eastAsia="Times New Roman" w:hAnsi="Times New Roman" w:cs="Times New Roman"/>
              </w:rPr>
              <w:t xml:space="preserve"> evaluate each other and encourage classmate with phrases like:</w:t>
            </w:r>
          </w:p>
          <w:p w:rsidR="00DF7D0B" w:rsidRPr="00E62A3B" w:rsidRDefault="00DF7D0B" w:rsidP="00C556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Well done! Brilliant! Good job! I like it! 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>Whiteboard</w:t>
            </w:r>
          </w:p>
          <w:p w:rsidR="00DF7D0B" w:rsidRPr="00E62A3B" w:rsidRDefault="00DF7D0B" w:rsidP="00C5568A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E62A3B">
              <w:rPr>
                <w:rFonts w:ascii="Times New Roman" w:eastAsia="Times New Roman" w:hAnsi="Times New Roman" w:cs="Times New Roman"/>
              </w:rPr>
              <w:t xml:space="preserve">    Pupils Book Poster: Success Ladder.</w:t>
            </w:r>
          </w:p>
        </w:tc>
      </w:tr>
    </w:tbl>
    <w:p w:rsidR="00DF7D0B" w:rsidRDefault="00DF7D0B" w:rsidP="00DF7D0B">
      <w:pPr>
        <w:pStyle w:val="LO-normal"/>
      </w:pPr>
    </w:p>
    <w:p w:rsidR="002B3E21" w:rsidRDefault="002B3E21"/>
    <w:sectPr w:rsidR="002B3E21" w:rsidSect="00DF7D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0B"/>
    <w:rsid w:val="002B3E21"/>
    <w:rsid w:val="00D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C13"/>
  <w15:chartTrackingRefBased/>
  <w15:docId w15:val="{F9BC9035-230E-4C45-8926-5A08429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0B"/>
    <w:rPr>
      <w:rFonts w:ascii="Calibri" w:eastAsia="Calibri" w:hAnsi="Calibri" w:cs="Calibri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DF7D0B"/>
    <w:rPr>
      <w:rFonts w:ascii="Calibri" w:eastAsia="Calibri" w:hAnsi="Calibri" w:cs="Calibri"/>
      <w:lang w:val="en-US" w:eastAsia="zh-CN" w:bidi="hi-IN"/>
    </w:rPr>
  </w:style>
  <w:style w:type="table" w:customStyle="1" w:styleId="TableNormal">
    <w:name w:val="Table Normal"/>
    <w:rsid w:val="00DF7D0B"/>
    <w:pPr>
      <w:spacing w:after="0" w:line="240" w:lineRule="auto"/>
    </w:pPr>
    <w:rPr>
      <w:rFonts w:ascii="Calibri" w:eastAsia="Calibri" w:hAnsi="Calibri" w:cs="Calibri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F7D0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2022-01-03T17:39:00Z</dcterms:created>
  <dcterms:modified xsi:type="dcterms:W3CDTF">2022-01-03T17:43:00Z</dcterms:modified>
</cp:coreProperties>
</file>